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BC" w:rsidRDefault="00341FF0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0202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80175" cy="8913417"/>
            <wp:effectExtent l="19050" t="0" r="0" b="0"/>
            <wp:docPr id="1" name="Рисунок 1" descr="C:\Users\User\Desktop\сайт\тит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тит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BC" w:rsidRDefault="002C6CBC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DC5DD3" w:rsidRDefault="00DC5DD3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2C6CB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2C6CB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Pr="00813A11" w:rsidRDefault="00813A11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1.1. Данное Положение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 </w:t>
      </w:r>
      <w:r w:rsidRPr="00813A11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bdr w:val="none" w:sz="0" w:space="0" w:color="auto" w:frame="1"/>
          <w:lang w:eastAsia="ru-RU"/>
        </w:rPr>
        <w:t>(с изменениями на 8 сентября 2020 года),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 Приказом </w:t>
      </w:r>
      <w:proofErr w:type="spellStart"/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 </w:t>
      </w:r>
      <w:r w:rsidRPr="00813A11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  <w:bdr w:val="none" w:sz="0" w:space="0" w:color="auto" w:frame="1"/>
          <w:lang w:eastAsia="ru-RU"/>
        </w:rPr>
        <w:t>(с изменениями на 25 июня 2020 года),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 а также Уставом МБДОУ </w:t>
      </w:r>
      <w:r w:rsidR="000D0EDB" w:rsidRPr="002C6CBC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«Колосок»</w:t>
      </w:r>
      <w:r w:rsidR="002A082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0D0EDB" w:rsidRPr="002C6CBC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с.Покровское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1.2. 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1.3. </w:t>
      </w:r>
      <w:r w:rsidRPr="00813A11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Образовательные отношения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1.4. </w:t>
      </w:r>
      <w:r w:rsidRPr="00813A11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Участники образовательных отношений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2C6CBC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Default="00813A11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2. Возникновение образовательных отношений</w:t>
      </w:r>
    </w:p>
    <w:p w:rsidR="002C6CBC" w:rsidRPr="00813A11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 </w:t>
      </w:r>
      <w:hyperlink r:id="rId5" w:history="1">
        <w:r w:rsidRPr="00813A1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bdr w:val="none" w:sz="0" w:space="0" w:color="auto" w:frame="1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, утвержденными приказом заведующего дошкольным образовательным учреждением.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813A11" w:rsidRDefault="00813A11" w:rsidP="00813A11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2C6CBC" w:rsidRPr="00813A11" w:rsidRDefault="002C6CBC" w:rsidP="00813A11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Default="00813A11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3. Договор об образовании</w:t>
      </w:r>
    </w:p>
    <w:p w:rsidR="002C6CBC" w:rsidRPr="00813A11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3.7. В договоре указывается срок его действия.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3.9. Форма договора об образовании устанавливается дошкольным образовательным учреждением.</w:t>
      </w:r>
    </w:p>
    <w:p w:rsidR="002C6CBC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Default="00813A11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4. Прием на обучение в образовательную организацию</w:t>
      </w:r>
    </w:p>
    <w:p w:rsidR="002C6CBC" w:rsidRPr="00813A11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4.1. Прием на обучение в дошкольное образовательное учреждение регламентируется </w:t>
      </w:r>
      <w:hyperlink r:id="rId6" w:history="1">
        <w:r w:rsidRPr="00813A1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bdr w:val="none" w:sz="0" w:space="0" w:color="auto" w:frame="1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813A1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2C6CBC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Default="00813A11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5. Изменение образовательных отношений</w:t>
      </w:r>
    </w:p>
    <w:p w:rsidR="002C6CBC" w:rsidRPr="00813A11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обязанностей воспитанника, родителей (законных представителей) и дошкольного образовательного учреждения.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</w:t>
      </w:r>
      <w:proofErr w:type="gramStart"/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  <w:r w:rsidRPr="00813A11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813A11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сто4034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5.4. Основанием для изменения образовательных отношений является приказ, изданный заведующим ДОУ или уполномоченным им лицом.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2C6CBC" w:rsidRDefault="002C6CBC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Default="00813A11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6. Приостановление образовательных отношений</w:t>
      </w:r>
    </w:p>
    <w:p w:rsidR="002C6CBC" w:rsidRPr="00813A11" w:rsidRDefault="002C6CBC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продолжительная болезнь;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длительное медицинское обследование или болезнь воспитанника;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иные семейные обстоятельства;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по инициативе ДОУ (карантина, проведения ремонтных работ).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813A11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Приложение 1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2C6CBC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Default="00813A11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7. Прекращение образовательных отношений</w:t>
      </w:r>
    </w:p>
    <w:p w:rsidR="002C6CBC" w:rsidRPr="00813A11" w:rsidRDefault="002C6CBC" w:rsidP="002C6CBC">
      <w:pPr>
        <w:shd w:val="clear" w:color="auto" w:fill="FFFFFF"/>
        <w:spacing w:after="0" w:line="284" w:lineRule="atLeast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в связи с получением дошкольного образования (завершением обучения);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7.7. Основания и порядок отчисления воспитанника из дошкольного образовательного учреждения регламентируется </w:t>
      </w:r>
      <w:hyperlink r:id="rId7" w:history="1">
        <w:r w:rsidRPr="00813A1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bdr w:val="none" w:sz="0" w:space="0" w:color="auto" w:frame="1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813A1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813A11" w:rsidRP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813A11" w:rsidRDefault="00813A11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2C6CBC" w:rsidRPr="00813A11" w:rsidRDefault="002C6CBC" w:rsidP="00813A11">
      <w:pPr>
        <w:shd w:val="clear" w:color="auto" w:fill="FFFFFF"/>
        <w:spacing w:after="0" w:line="28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Default="00813A11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8. Заключительные положения</w:t>
      </w:r>
    </w:p>
    <w:p w:rsidR="002C6CBC" w:rsidRPr="00813A11" w:rsidRDefault="002C6CBC" w:rsidP="002C6C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8.1. Настоящее </w:t>
      </w:r>
      <w:hyperlink r:id="rId8" w:history="1">
        <w:r w:rsidRPr="00813A1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порядке оформления образовательных отношений</w:t>
        </w:r>
      </w:hyperlink>
      <w:r w:rsidRPr="00813A1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13A11" w:rsidRPr="00813A11" w:rsidRDefault="00813A11" w:rsidP="00813A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C6CBC" w:rsidRPr="002C6CBC" w:rsidRDefault="002C6CBC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jc w:val="right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Заведующему __________________________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____________________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_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__________________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956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  (наименование дошкольного образовательного учреждения)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От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______________________________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6236" w:firstLine="136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(фамилия, имя, отчество),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Паспорт серии ____ №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Зарегистрирован по адресу _______</w:t>
      </w: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________</w:t>
      </w:r>
    </w:p>
    <w:p w:rsidR="00813A11" w:rsidRPr="00813A11" w:rsidRDefault="00813A11" w:rsidP="00813A11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ЗАЯВЛЕНИЕ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813A11" w:rsidRPr="00813A11" w:rsidRDefault="002C6CBC" w:rsidP="002C6CBC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C6C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Я,</w:t>
      </w:r>
      <w:r w:rsidR="00813A11"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</w:t>
      </w:r>
      <w:r w:rsidRPr="002C6C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_________________________(ФИО)</w:t>
      </w:r>
      <w:proofErr w:type="gramStart"/>
      <w:r w:rsidRPr="002C6C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 w:rsidR="00813A11"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proofErr w:type="gramEnd"/>
      <w:r w:rsidR="00813A11"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вляясь законным представителем несовершеннолетнего _______________(ФИО воспитанника),  прошу приостановить  образовательные отношения между ______________________________________</w:t>
      </w:r>
      <w:r w:rsidR="00813A11" w:rsidRPr="00813A1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(наименование дошкольного образовательного учреждения)</w:t>
      </w:r>
      <w:r w:rsidRPr="002C6C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и воспитанником</w:t>
      </w:r>
      <w:r w:rsidR="00813A11"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______________________________ в связи с ____________________________________________________________________________</w:t>
      </w:r>
    </w:p>
    <w:p w:rsidR="00813A11" w:rsidRPr="00813A11" w:rsidRDefault="00813A11" w:rsidP="002C6CBC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срок ________________________.</w:t>
      </w:r>
    </w:p>
    <w:p w:rsidR="00813A11" w:rsidRPr="00813A11" w:rsidRDefault="00813A11" w:rsidP="00813A11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813A11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Дата                                                                                 Подпись, расшифровка подписи</w:t>
      </w:r>
    </w:p>
    <w:p w:rsidR="006645E7" w:rsidRPr="002C6CBC" w:rsidRDefault="006645E7">
      <w:pPr>
        <w:rPr>
          <w:rFonts w:ascii="Times New Roman" w:hAnsi="Times New Roman" w:cs="Times New Roman"/>
          <w:sz w:val="24"/>
          <w:szCs w:val="24"/>
        </w:rPr>
      </w:pPr>
    </w:p>
    <w:sectPr w:rsidR="006645E7" w:rsidRPr="002C6CBC" w:rsidSect="002C6CBC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7FD7"/>
    <w:rsid w:val="000D0EDB"/>
    <w:rsid w:val="002A0825"/>
    <w:rsid w:val="002C6CBC"/>
    <w:rsid w:val="00341FF0"/>
    <w:rsid w:val="003B0B99"/>
    <w:rsid w:val="004542B2"/>
    <w:rsid w:val="006645E7"/>
    <w:rsid w:val="006F7666"/>
    <w:rsid w:val="00813A11"/>
    <w:rsid w:val="00AF439D"/>
    <w:rsid w:val="00DC5DD3"/>
    <w:rsid w:val="00E37FD7"/>
    <w:rsid w:val="00F8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2022-12-28T12:22:00Z</cp:lastPrinted>
  <dcterms:created xsi:type="dcterms:W3CDTF">2022-12-27T14:24:00Z</dcterms:created>
  <dcterms:modified xsi:type="dcterms:W3CDTF">2022-12-28T13:21:00Z</dcterms:modified>
</cp:coreProperties>
</file>